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9A" w:rsidRDefault="00960D62">
      <w:r>
        <w:t xml:space="preserve">La facon que je classe les joueurs de mini-putt pour assurer </w:t>
      </w:r>
      <w:r w:rsidR="0032509C">
        <w:t>un bon équilibre entre les 3 classes. F</w:t>
      </w:r>
      <w:r>
        <w:t>acile pour certains, très difficile pour d`autres.</w:t>
      </w:r>
    </w:p>
    <w:p w:rsidR="0032509C" w:rsidRDefault="00960D62">
      <w:r w:rsidRPr="0032509C">
        <w:rPr>
          <w:b/>
        </w:rPr>
        <w:t>Les faciles</w:t>
      </w:r>
      <w:r>
        <w:t>.</w:t>
      </w:r>
    </w:p>
    <w:p w:rsidR="00960D62" w:rsidRDefault="00960D62">
      <w:r>
        <w:t>Les joueurs réguliers de longue date, joueurs de télé qui évolue partout sur les terrains de tournois, tels les Paul Boucher, Jocelyn Noel, Pierre Legault, Dany Leclerc, Carl Carmoni, Daniel Letarte, Dany Labarre, Stéphane Goyette et d`autres. Pour eux, c`est facile,,Classe A et ce, même si une saison un d`eux aurait une moyenne de plus de 32.00.</w:t>
      </w:r>
    </w:p>
    <w:p w:rsidR="0032509C" w:rsidRPr="0032509C" w:rsidRDefault="0032509C">
      <w:pPr>
        <w:rPr>
          <w:b/>
        </w:rPr>
      </w:pPr>
      <w:r w:rsidRPr="0032509C">
        <w:rPr>
          <w:b/>
        </w:rPr>
        <w:t>Les plus difficiles</w:t>
      </w:r>
    </w:p>
    <w:p w:rsidR="00960D62" w:rsidRDefault="00960D62">
      <w:r>
        <w:t>La raison de joueurs à 2 classes. Certains ne joue que localement et évolue en ligue sur leur terrain local et que très rarement à l`extérieur, donc très fort chez eux mais pas mal moins à l`extérieur. Selon leur moyenne local en tournoi, ces joueurs pourrais être classé A local et B extérieur o</w:t>
      </w:r>
      <w:r w:rsidR="0032509C">
        <w:t xml:space="preserve">u encore B local et C extérieur. </w:t>
      </w:r>
    </w:p>
    <w:p w:rsidR="0032509C" w:rsidRDefault="0032509C">
      <w:pPr>
        <w:rPr>
          <w:b/>
        </w:rPr>
      </w:pPr>
      <w:r w:rsidRPr="0032509C">
        <w:rPr>
          <w:b/>
        </w:rPr>
        <w:t>Les nouveaux/débutants</w:t>
      </w:r>
    </w:p>
    <w:p w:rsidR="00AE083B" w:rsidRDefault="0032509C">
      <w:r>
        <w:t xml:space="preserve">Un nouveau /débutant est un joueur qui </w:t>
      </w:r>
      <w:r w:rsidR="0029701F">
        <w:t>joue occasionnellement pour le plaisir, sans avoir joué de tournois avec mini-put.net par le passé. Ou, une joueur de 2 à 3 ans  qui n`a jamais eu une moyenne inférieur à 36.01 Pour les nouveaux, selon leur moyenne en début de saison, ils pourrais rapidement être reclassé B et même A</w:t>
      </w:r>
      <w:r w:rsidR="00AE083B">
        <w:t xml:space="preserve">  car la classe nouveaux/débutants doit demeurer une classe nouveaux/débutants don les gagnants en simple de devrais pas jouer plus bas de 34 35 de moyennes et 100 pour 3 parties c`est plus normal que 91 pour cette classe C</w:t>
      </w:r>
    </w:p>
    <w:p w:rsidR="00BA1FC0" w:rsidRDefault="0029701F">
      <w:r>
        <w:t>Classer les joueurs pour moi, c`est assé facile mais ou j`ai un problême c`est que certains accepte mal d`être r</w:t>
      </w:r>
      <w:r w:rsidR="00BA1FC0">
        <w:t>étrograder dans une classe infér</w:t>
      </w:r>
      <w:r>
        <w:t xml:space="preserve">ieure et pour d`autres même si leur moyenne ne le permet pas, veulent évoluer dans une classe supérieure. Dans les tournois en simple, ca ne me cause aucun problême car un joueur de classe C à 42.00 de moyenne, si il veut jouer A , il va jouer A, il ne nuira à personne d`autre que lui-même. Par contre un joueur A sur la ligne A B qui avait une moyenne de 31.99 auparavant mais que maintenant il est à 33.50 comme exemple et insiste pour jouer A autant dans les pro-am que les simples,,,ca me cause un énorme problême car </w:t>
      </w:r>
      <w:r w:rsidR="00BA1FC0">
        <w:t>en pro-am, son nouveaux/débutants sera nettement désavantagé face aux autres équipes de A et C car en réalité cette équipe devient B et C. Oui certains sont frustré d`être rétrogradé mais d`autres c`est le contraire, ils veulent être gradué même si leur moyenne ne le permet pas. Afin d`éviter des frustration, j`avise toujour</w:t>
      </w:r>
      <w:r w:rsidR="00AE083B">
        <w:t>s</w:t>
      </w:r>
      <w:bookmarkStart w:id="0" w:name="_GoBack"/>
      <w:bookmarkEnd w:id="0"/>
      <w:r w:rsidR="00BA1FC0">
        <w:t xml:space="preserve"> ce genre de joueurs si j`ai à faire un changement pour les tournois en simple,,,pour les pro-am, je fais les changements moi-même sans avis car je me dois de bien balancer les classes selon le nombre de A B C D.</w:t>
      </w:r>
    </w:p>
    <w:p w:rsidR="00BA1FC0" w:rsidRDefault="00BA1FC0">
      <w:r>
        <w:t>Les résultats de tournois des dernières années, autant en simple qu`en pro-am démontre que les classes sont super bien balancée et je vais persister dans cette méthode de classement des joueurs.</w:t>
      </w:r>
    </w:p>
    <w:p w:rsidR="0029701F" w:rsidRDefault="00BA1FC0">
      <w:r>
        <w:t xml:space="preserve"> </w:t>
      </w:r>
    </w:p>
    <w:p w:rsidR="0029701F" w:rsidRPr="0032509C" w:rsidRDefault="0029701F"/>
    <w:p w:rsidR="0032509C" w:rsidRDefault="0032509C"/>
    <w:p w:rsidR="00960D62" w:rsidRDefault="00960D62"/>
    <w:p w:rsidR="00960D62" w:rsidRDefault="00960D62"/>
    <w:sectPr w:rsidR="00960D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62"/>
    <w:rsid w:val="0029701F"/>
    <w:rsid w:val="0032509C"/>
    <w:rsid w:val="0041289A"/>
    <w:rsid w:val="00960D62"/>
    <w:rsid w:val="00AE083B"/>
    <w:rsid w:val="00BA1F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3596-4158-4739-9A40-015EF62D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3</cp:revision>
  <dcterms:created xsi:type="dcterms:W3CDTF">2022-08-21T12:26:00Z</dcterms:created>
  <dcterms:modified xsi:type="dcterms:W3CDTF">2022-08-22T15:17:00Z</dcterms:modified>
</cp:coreProperties>
</file>